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3552A4E2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Feb3</w:t>
            </w:r>
          </w:p>
        </w:tc>
        <w:tc>
          <w:tcPr>
            <w:tcW w:w="1800" w:type="dxa"/>
          </w:tcPr>
          <w:p w14:paraId="690F5326" w14:textId="10CFBF27" w:rsidR="005A62D8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</w:t>
            </w:r>
            <w:r w:rsidR="00CD3668">
              <w:rPr>
                <w:rFonts w:ascii="Times New Roman" w:hAnsi="Times New Roman" w:cs="Times New Roman"/>
                <w:sz w:val="20"/>
                <w:szCs w:val="20"/>
              </w:rPr>
              <w:t xml:space="preserve">about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craft &amp; structure &amp; ideas.</w:t>
            </w:r>
          </w:p>
          <w:p w14:paraId="22E83BAA" w14:textId="16AC1C2C" w:rsidR="00CD3668" w:rsidRDefault="00CD3668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problem solving and data analysis.</w:t>
            </w:r>
          </w:p>
          <w:p w14:paraId="6CB92B44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2B11F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0BDFA" w14:textId="4E6928F2" w:rsidR="001C271D" w:rsidRPr="001E45E2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6C6AD0">
              <w:rPr>
                <w:rFonts w:ascii="Times New Roman" w:hAnsi="Times New Roman" w:cs="Times New Roman"/>
                <w:sz w:val="20"/>
                <w:szCs w:val="20"/>
              </w:rPr>
              <w:t>academic reading and writing for the university level.</w:t>
            </w:r>
          </w:p>
        </w:tc>
        <w:tc>
          <w:tcPr>
            <w:tcW w:w="2340" w:type="dxa"/>
          </w:tcPr>
          <w:p w14:paraId="65D34BB8" w14:textId="77777777" w:rsidR="00BB6E92" w:rsidRDefault="0081768C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show success in the area of craft &amp; structure &amp; ideas by completing and passing assignments in Khan academy.</w:t>
            </w:r>
          </w:p>
          <w:p w14:paraId="20B1DC77" w14:textId="792A462E" w:rsidR="00CD3668" w:rsidRDefault="00CD3668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FFF500D" w14:textId="6A80F1C1" w:rsidR="00CD3668" w:rsidRDefault="00CD3668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show success in problem solving and data analysis by completing and passing assignments in Khan Academy.</w:t>
            </w:r>
          </w:p>
          <w:p w14:paraId="680CB7DE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37F0D" w14:textId="38C9A3D2" w:rsidR="001C271D" w:rsidRPr="001E45E2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</w:t>
            </w:r>
            <w:r w:rsidR="006C6AD0">
              <w:rPr>
                <w:rFonts w:ascii="Times New Roman" w:hAnsi="Times New Roman" w:cs="Times New Roman"/>
                <w:sz w:val="20"/>
                <w:szCs w:val="20"/>
              </w:rPr>
              <w:t xml:space="preserve">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56E43C65" w14:textId="3E5B02EC" w:rsidR="00AD242F" w:rsidRPr="00EC59EC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241B107" w14:textId="4F5CFF1B" w:rsidR="00476455" w:rsidRDefault="00EC59EC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 w:rsidR="006C6AD0"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00A8B1D5" w14:textId="02C6A672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3FDBDB6" w14:textId="3AC2827B" w:rsidR="00EC59EC" w:rsidRDefault="00EC59EC" w:rsidP="00EC5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  <w:r w:rsidR="00476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Reading:</w:t>
            </w:r>
          </w:p>
          <w:p w14:paraId="53146EBE" w14:textId="51C526B7" w:rsidR="00476455" w:rsidRPr="00476455" w:rsidRDefault="006C6AD0" w:rsidP="00EC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37A56ABA" w14:textId="77777777" w:rsidR="00EC59EC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F7F5D" w14:textId="45C965B1" w:rsidR="00CD3668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AD0"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227E2405" w14:textId="1822BF03" w:rsidR="00EC59EC" w:rsidRDefault="006C6AD0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06544B98" w14:textId="6AE4A829" w:rsidR="00EC59EC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41199" w14:textId="44310D7E" w:rsidR="00EC59EC" w:rsidRPr="006C6AD0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8DF61CF" w14:textId="73FCFFEF" w:rsidR="00EC59EC" w:rsidRDefault="006C6AD0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1D1ABAB" w14:textId="77777777" w:rsidR="00AD242F" w:rsidRDefault="00AD242F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41CF5" w14:textId="32D5C98F" w:rsidR="00AD242F" w:rsidRPr="00EC59EC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C0E6E70" w14:textId="60756E1E" w:rsidR="00EC59EC" w:rsidRDefault="006C6AD0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B687D36" w14:textId="5848468D" w:rsidR="00AD242F" w:rsidRPr="001E45E2" w:rsidRDefault="00AD242F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84C9CB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C3E2E5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8847EEB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6E05E9DD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3E9C416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A14631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B821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F2A806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C8DA7C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AFA8D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01ACAF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EE9341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0C980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EBEF73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2986D57" w14:textId="1018C02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F1F9A6E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A743B82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081BEA5C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1FA6FC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F9E6959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B3C6F8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01D3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5BBD61C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0B5DF6B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EFDB6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5E7F52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3EB592D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E431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1F11AD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CA76BA9" w14:textId="06CD3F39" w:rsidR="0081768C" w:rsidRPr="001E45E2" w:rsidRDefault="0081768C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9A0184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DD12C85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0CA5CF66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01230E1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4EA03C0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09EB8B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00CE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C9BF95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6BA95B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D7B84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3487D7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4F01806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841F8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CF78A4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DDA100E" w14:textId="0DAC6906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49D72A1B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Feb4</w:t>
            </w:r>
          </w:p>
        </w:tc>
        <w:tc>
          <w:tcPr>
            <w:tcW w:w="1800" w:type="dxa"/>
          </w:tcPr>
          <w:p w14:paraId="6161CE3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0031588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001DAAC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E551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CACC9" w14:textId="45821FD1" w:rsidR="001C271D" w:rsidRPr="00174C9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62DE726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0AD7AAF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EC5AB0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503E1BD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FA2C" w14:textId="79BE8561" w:rsidR="00E82596" w:rsidRPr="009236C9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101603B2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7987A4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6F982C51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BE90B8C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66CD7E4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48A3447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157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44F1813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7FF6194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4A8E3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23FDC1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26EC219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1B4FC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7190F8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A786487" w14:textId="58288358" w:rsidR="00A81454" w:rsidRPr="001E45E2" w:rsidRDefault="00A81454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7764C32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055E7F2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7AAFD0DA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45EC464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450655D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B4D5F4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CED0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2C2CFA7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492269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F2389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C62E67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930E0D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F528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97CFF0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7B54CB6" w14:textId="1F1BA121" w:rsidR="00A81454" w:rsidRPr="001E45E2" w:rsidRDefault="00A81454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B4F5834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DF77504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29510826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24B270A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C9857C9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B6C9EC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4DDC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188D548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00F0266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DB8E3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BAAA38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C509BE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E4BB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E489E6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38D90BC6" w14:textId="5C61F737" w:rsidR="00D92C99" w:rsidRPr="001E45E2" w:rsidRDefault="00D92C99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2F24976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3F8FE8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24824AE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4B3F92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76B4EF8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AC18A8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D839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BDD0F9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2AAB08D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FE24B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B19598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68D24E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D91F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C65F86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9A58A76" w14:textId="5B6A3A96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602E9FB5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Feb5</w:t>
            </w:r>
          </w:p>
        </w:tc>
        <w:tc>
          <w:tcPr>
            <w:tcW w:w="1800" w:type="dxa"/>
          </w:tcPr>
          <w:p w14:paraId="2C0B610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4B96669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63EAA44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CB6B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08AE" w14:textId="6BEB8265" w:rsidR="00E82596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1D0FD3A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03365E7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7D3D88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7527455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3543" w14:textId="7E9CA45F" w:rsidR="00C93031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0EF7D71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5048738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29C449B5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6A4C80D7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3F79B04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1D0292F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BDAA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55900DD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12709EE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D69BA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D1DBB9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8B18FF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C5B28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C71ED5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D6E0FE3" w14:textId="2543A7A1" w:rsidR="00EB1AC8" w:rsidRPr="00A81454" w:rsidRDefault="00EB1AC8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ABEEE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3F950A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E985270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149F73D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42CFC0A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CCDF72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F861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2118AC1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A8E2ED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6E091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C01EFF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15EE58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7C12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8DB05D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2644FA7" w14:textId="02013A85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57AB8F5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01651E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23515FB7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03D1C3EE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15629C6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18D602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DAB9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4C9D161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164C82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F823E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5146AF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B57D1B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5CA87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6075D8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0D50B1DB" w14:textId="3555CE06" w:rsidR="00C66B85" w:rsidRPr="001E45E2" w:rsidRDefault="00C66B85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39CF97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81BEF47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2B7397A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A24F07C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62AA5DA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3D29901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A5BE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1CF5D0E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1D5B986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2EF53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BD434A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26F5651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38BC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7853CA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BC3DF85" w14:textId="4A0B772A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4C885EAA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Feb6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44F641B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36431DC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47DB675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93A7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8204" w14:textId="2DE4E5B6" w:rsidR="00E82596" w:rsidRPr="0081768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5A5ADB8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6AA3BB9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60F7A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710ACE4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8A966" w14:textId="4697CA70" w:rsidR="00E82596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7D7404A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6E3EA9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0AB6E02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BA823A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C6DCC0F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7B3A535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BD5B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061E43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67C973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25AF9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F28CE9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B8A18F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BEE8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52B942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E4736BE" w14:textId="2F828B1B" w:rsidR="00323ED2" w:rsidRPr="001E45E2" w:rsidRDefault="00323ED2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DE880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B15972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6653F9B2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E9F15A7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80E8866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0939E0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1440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93BE58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9E1918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9FE28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7B80AE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4A8695C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DFCE5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74B96B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D0BE060" w14:textId="06CA6F47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9E29750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4D3E349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4FC30783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08041BF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0B07685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CBF85D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F35F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D45436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3537B2F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A7551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BD3835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3C633F9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B04D4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E4520B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BABBC69" w14:textId="37CD9C3D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D04F54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2438F98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4E8A763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7C6A73C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AE79772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41A9AC4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3250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1BEFE2A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CD6A5C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2112B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179649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9155AD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9A27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AEBC02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667D39A" w14:textId="47F80EB7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68AE5BFB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Feb7</w:t>
            </w:r>
          </w:p>
        </w:tc>
        <w:tc>
          <w:tcPr>
            <w:tcW w:w="1800" w:type="dxa"/>
          </w:tcPr>
          <w:p w14:paraId="414D41F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4BE8B28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3916441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F8FD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6F7DB7EA" w:rsidR="00B54E47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483E0C5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0F6B734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831CA8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19325F5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3C7FD04A" w:rsidR="00B54E47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61383040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39FE00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6762C2D6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2D9787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BEF3635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2FF8C5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692A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726113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A6EB24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97AED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DAD8D9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61ED71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E6E63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84DAE6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57353399" w14:textId="3E1F4674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2932A4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288630B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54C6FF1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706F4D4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8F5CAF4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877EB3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E76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1685F7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1C242F0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F99C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F70A16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EEC2EA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6194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BC5830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F095577" w14:textId="50DE9A18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3F83A5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6AA395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7B65B33C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079A0AB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B9918EB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7B5DC96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58DE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6821A40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6D9E2A2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33DC8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825FCF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467863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50C67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09A13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FA996C4" w14:textId="65EFA4C1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B7A6DA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2CCB199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11C61B05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7807398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836B80D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763F93A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F573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679196A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74D249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18481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4C525E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A4CBF8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B798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809DD8E" w14:textId="13C03C85" w:rsidR="00E82596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1670F89A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90289">
      <w:rPr>
        <w:rFonts w:ascii="Times New Roman" w:hAnsi="Times New Roman" w:cs="Times New Roman"/>
        <w:sz w:val="28"/>
      </w:rPr>
      <w:t>Feb3-7</w:t>
    </w:r>
    <w:r w:rsidR="00B54E47">
      <w:rPr>
        <w:rFonts w:ascii="Times New Roman" w:hAnsi="Times New Roman" w:cs="Times New Roman"/>
        <w:sz w:val="28"/>
      </w:rPr>
      <w:t xml:space="preserve"> 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6353F"/>
    <w:rsid w:val="0006386E"/>
    <w:rsid w:val="00067EE4"/>
    <w:rsid w:val="000A2B87"/>
    <w:rsid w:val="0012126D"/>
    <w:rsid w:val="0012504F"/>
    <w:rsid w:val="001478A8"/>
    <w:rsid w:val="00147B93"/>
    <w:rsid w:val="00174C90"/>
    <w:rsid w:val="00190560"/>
    <w:rsid w:val="001C271D"/>
    <w:rsid w:val="001C3B53"/>
    <w:rsid w:val="001C5E60"/>
    <w:rsid w:val="001E45E2"/>
    <w:rsid w:val="001F6620"/>
    <w:rsid w:val="002130F0"/>
    <w:rsid w:val="00223913"/>
    <w:rsid w:val="002432C0"/>
    <w:rsid w:val="002527BF"/>
    <w:rsid w:val="002B43B5"/>
    <w:rsid w:val="002B5BE8"/>
    <w:rsid w:val="002D298F"/>
    <w:rsid w:val="002E60DF"/>
    <w:rsid w:val="003104F8"/>
    <w:rsid w:val="003132D1"/>
    <w:rsid w:val="00316626"/>
    <w:rsid w:val="003172A2"/>
    <w:rsid w:val="00323ED2"/>
    <w:rsid w:val="0032631B"/>
    <w:rsid w:val="00326BA1"/>
    <w:rsid w:val="00342B49"/>
    <w:rsid w:val="003723CC"/>
    <w:rsid w:val="003860BE"/>
    <w:rsid w:val="003D6CE3"/>
    <w:rsid w:val="003E6DEF"/>
    <w:rsid w:val="003F005E"/>
    <w:rsid w:val="00452470"/>
    <w:rsid w:val="00476455"/>
    <w:rsid w:val="00484766"/>
    <w:rsid w:val="00490289"/>
    <w:rsid w:val="004A051A"/>
    <w:rsid w:val="004A2399"/>
    <w:rsid w:val="004A35C1"/>
    <w:rsid w:val="004A46A9"/>
    <w:rsid w:val="004B2D13"/>
    <w:rsid w:val="004C2C8D"/>
    <w:rsid w:val="00500D09"/>
    <w:rsid w:val="00512DE4"/>
    <w:rsid w:val="005237AF"/>
    <w:rsid w:val="0054438E"/>
    <w:rsid w:val="0057331F"/>
    <w:rsid w:val="00580CEA"/>
    <w:rsid w:val="00590BAC"/>
    <w:rsid w:val="005A62D8"/>
    <w:rsid w:val="005D019D"/>
    <w:rsid w:val="006036D4"/>
    <w:rsid w:val="006266C4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22EA"/>
    <w:rsid w:val="007D23CB"/>
    <w:rsid w:val="0081768C"/>
    <w:rsid w:val="00855360"/>
    <w:rsid w:val="00856C0E"/>
    <w:rsid w:val="00856D58"/>
    <w:rsid w:val="0085797E"/>
    <w:rsid w:val="00862542"/>
    <w:rsid w:val="00880F8C"/>
    <w:rsid w:val="00895684"/>
    <w:rsid w:val="00897CF2"/>
    <w:rsid w:val="008C06F4"/>
    <w:rsid w:val="008D1019"/>
    <w:rsid w:val="008E692F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91639"/>
    <w:rsid w:val="009B2713"/>
    <w:rsid w:val="009C1ABA"/>
    <w:rsid w:val="009F689A"/>
    <w:rsid w:val="00A00310"/>
    <w:rsid w:val="00A705E2"/>
    <w:rsid w:val="00A81454"/>
    <w:rsid w:val="00A95648"/>
    <w:rsid w:val="00AA6E71"/>
    <w:rsid w:val="00AB08DB"/>
    <w:rsid w:val="00AB43EC"/>
    <w:rsid w:val="00AD242F"/>
    <w:rsid w:val="00AD73EE"/>
    <w:rsid w:val="00AE17E4"/>
    <w:rsid w:val="00AF6077"/>
    <w:rsid w:val="00B32D36"/>
    <w:rsid w:val="00B36964"/>
    <w:rsid w:val="00B44694"/>
    <w:rsid w:val="00B54376"/>
    <w:rsid w:val="00B54E47"/>
    <w:rsid w:val="00BA2A7C"/>
    <w:rsid w:val="00BB6E92"/>
    <w:rsid w:val="00BD41E7"/>
    <w:rsid w:val="00BE49F6"/>
    <w:rsid w:val="00BE4BEF"/>
    <w:rsid w:val="00BF1F35"/>
    <w:rsid w:val="00BF2CC1"/>
    <w:rsid w:val="00C006AA"/>
    <w:rsid w:val="00C477D3"/>
    <w:rsid w:val="00C66B85"/>
    <w:rsid w:val="00C7618F"/>
    <w:rsid w:val="00C93031"/>
    <w:rsid w:val="00C95939"/>
    <w:rsid w:val="00CD3668"/>
    <w:rsid w:val="00CE0981"/>
    <w:rsid w:val="00D219F3"/>
    <w:rsid w:val="00D27DD7"/>
    <w:rsid w:val="00D4698E"/>
    <w:rsid w:val="00D60F0D"/>
    <w:rsid w:val="00D908A1"/>
    <w:rsid w:val="00D92C99"/>
    <w:rsid w:val="00DA6F33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C59EC"/>
    <w:rsid w:val="00ED31CF"/>
    <w:rsid w:val="00F02F5F"/>
    <w:rsid w:val="00F31E31"/>
    <w:rsid w:val="00F82D54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</cp:revision>
  <dcterms:created xsi:type="dcterms:W3CDTF">2025-02-01T06:13:00Z</dcterms:created>
  <dcterms:modified xsi:type="dcterms:W3CDTF">2025-02-01T06:13:00Z</dcterms:modified>
</cp:coreProperties>
</file>